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6E2" w:rsidRDefault="00C966E2" w:rsidP="00C966E2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530010">
        <w:rPr>
          <w:rFonts w:ascii="Times New Roman" w:hAnsi="Times New Roman" w:cs="Times New Roman"/>
          <w:b/>
          <w:i/>
          <w:sz w:val="28"/>
          <w:szCs w:val="28"/>
        </w:rPr>
        <w:t>Шихов</w:t>
      </w:r>
      <w:proofErr w:type="spellEnd"/>
      <w:r w:rsidRPr="00530010">
        <w:rPr>
          <w:rFonts w:ascii="Times New Roman" w:hAnsi="Times New Roman" w:cs="Times New Roman"/>
          <w:b/>
          <w:i/>
          <w:sz w:val="28"/>
          <w:szCs w:val="28"/>
        </w:rPr>
        <w:t xml:space="preserve"> Анатолий </w:t>
      </w:r>
      <w:proofErr w:type="spellStart"/>
      <w:r w:rsidRPr="00530010">
        <w:rPr>
          <w:rFonts w:ascii="Times New Roman" w:hAnsi="Times New Roman" w:cs="Times New Roman"/>
          <w:b/>
          <w:i/>
          <w:sz w:val="28"/>
          <w:szCs w:val="28"/>
        </w:rPr>
        <w:t>Шихович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0771E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</w:t>
      </w:r>
    </w:p>
    <w:p w:rsidR="00EB5249" w:rsidRPr="00EB5249" w:rsidRDefault="00EB5249" w:rsidP="00EB5249">
      <w:pPr>
        <w:suppressAutoHyphens/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EB524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Образование</w:t>
      </w:r>
    </w:p>
    <w:tbl>
      <w:tblPr>
        <w:tblW w:w="0" w:type="auto"/>
        <w:tblInd w:w="-432" w:type="dxa"/>
        <w:tblLayout w:type="fixed"/>
        <w:tblLook w:val="0000" w:firstRow="0" w:lastRow="0" w:firstColumn="0" w:lastColumn="0" w:noHBand="0" w:noVBand="0"/>
      </w:tblPr>
      <w:tblGrid>
        <w:gridCol w:w="1440"/>
        <w:gridCol w:w="8640"/>
      </w:tblGrid>
      <w:tr w:rsidR="00EB5249" w:rsidRPr="00EB5249" w:rsidTr="00BD6865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EB524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198</w:t>
            </w: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-19</w:t>
            </w: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EB5249" w:rsidP="00EB5249">
            <w:pPr>
              <w:suppressAutoHyphens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СПТУ-6 г. Шевченко, Казахстан. Специальность – электромонтер по ремонту и обслуживанию электрооборудования. Квалификация – электромонтер по ремонту и обслуживанию электрооборудования 3 разряда.</w:t>
            </w:r>
          </w:p>
        </w:tc>
      </w:tr>
      <w:tr w:rsidR="00EB5249" w:rsidRPr="00EB5249" w:rsidTr="00BD6865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EB524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1989-1993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EB5249" w:rsidP="00EB5249">
            <w:pPr>
              <w:suppressAutoHyphens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Атырауский</w:t>
            </w:r>
            <w:proofErr w:type="spellEnd"/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педагогический институт, Казахстан. Специальность – физическое воспитание. Квалификация – учитель физической культуры.</w:t>
            </w:r>
          </w:p>
        </w:tc>
      </w:tr>
    </w:tbl>
    <w:p w:rsidR="00EB5249" w:rsidRPr="00EB5249" w:rsidRDefault="00EB5249" w:rsidP="00EB5249">
      <w:pPr>
        <w:suppressAutoHyphens/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EB5249" w:rsidRPr="00EB5249" w:rsidRDefault="00EB5249" w:rsidP="00EB5249">
      <w:pPr>
        <w:suppressAutoHyphens/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5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Дополнительное образование</w:t>
      </w:r>
    </w:p>
    <w:tbl>
      <w:tblPr>
        <w:tblW w:w="0" w:type="auto"/>
        <w:tblInd w:w="-432" w:type="dxa"/>
        <w:tblLayout w:type="fixed"/>
        <w:tblLook w:val="0000" w:firstRow="0" w:lastRow="0" w:firstColumn="0" w:lastColumn="0" w:noHBand="0" w:noVBand="0"/>
      </w:tblPr>
      <w:tblGrid>
        <w:gridCol w:w="1533"/>
        <w:gridCol w:w="8547"/>
      </w:tblGrid>
      <w:tr w:rsidR="00EB5249" w:rsidRPr="00EB5249" w:rsidTr="00BD6865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EB524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09.10.2006-</w:t>
            </w:r>
          </w:p>
          <w:p w:rsidR="00EB5249" w:rsidRPr="00EB5249" w:rsidRDefault="00EB524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09.12.2006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EB5249" w:rsidP="00EB52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Повышение квалификации в Пермском областном институте повышения квалификации работников образования (ПОИПКРО) по программе «Современные технологии преподавания физической культуры» в объеме 120 часов.</w:t>
            </w:r>
          </w:p>
        </w:tc>
      </w:tr>
      <w:tr w:rsidR="00EB5249" w:rsidRPr="00EB5249" w:rsidTr="00BD6865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EB524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14.05.2010-</w:t>
            </w:r>
          </w:p>
          <w:p w:rsidR="00EB5249" w:rsidRPr="00EB5249" w:rsidRDefault="00EB524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21.05.2010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EB5249" w:rsidP="00EB52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Повышение квалификации в ФГОУ ВПО Чайковский государственный институт физической культуры по теме «Теория и методика подготовки единоборцев» в объеме 72 часов.</w:t>
            </w:r>
          </w:p>
        </w:tc>
      </w:tr>
      <w:tr w:rsidR="00EB5249" w:rsidRPr="00EB5249" w:rsidTr="00BD6865"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EB524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11.04.2011-</w:t>
            </w:r>
          </w:p>
          <w:p w:rsidR="00EB5249" w:rsidRPr="00EB5249" w:rsidRDefault="00EB524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29.04.2011</w:t>
            </w:r>
          </w:p>
        </w:tc>
        <w:tc>
          <w:tcPr>
            <w:tcW w:w="8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EB5249" w:rsidP="00EB52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Повышение квалификации в ГУ «Высшая школа экономики», по программе «Управление государственными и муниципальными заказами» в объеме 120 часов.</w:t>
            </w:r>
          </w:p>
        </w:tc>
      </w:tr>
      <w:tr w:rsidR="00EB5249" w:rsidRPr="00EB5249" w:rsidTr="00BD6865"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EB524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25.11.2013-</w:t>
            </w:r>
          </w:p>
          <w:p w:rsidR="00EB5249" w:rsidRPr="00EB5249" w:rsidRDefault="00EB524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27.12.2013</w:t>
            </w:r>
          </w:p>
        </w:tc>
        <w:tc>
          <w:tcPr>
            <w:tcW w:w="8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EB5249" w:rsidP="00EB52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Обучение в НИУ «Высшая школа экономики» по программе повышения квалификации «Управление государственными и муниципальными закупками» в объеме 144 часов.</w:t>
            </w:r>
          </w:p>
        </w:tc>
      </w:tr>
      <w:tr w:rsidR="00EB5249" w:rsidRPr="00EB5249" w:rsidTr="00BD6865"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EB524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11.02.2014-</w:t>
            </w:r>
          </w:p>
          <w:p w:rsidR="00EB5249" w:rsidRPr="00EB5249" w:rsidRDefault="00EB524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26.03.2014</w:t>
            </w:r>
          </w:p>
        </w:tc>
        <w:tc>
          <w:tcPr>
            <w:tcW w:w="8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EB5249" w:rsidP="00EB52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Обучение в ГБОУ ВПО «Пермский государственный гуманитарно-педагогический университет» по ДПО «Дифференцированный подход в системе подготовки спортсменов разной квалификации» в объеме 72 часов.</w:t>
            </w:r>
          </w:p>
        </w:tc>
      </w:tr>
      <w:tr w:rsidR="00EB5249" w:rsidRPr="00EB5249" w:rsidTr="00BD6865"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EB524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31.03.2014-</w:t>
            </w:r>
          </w:p>
          <w:p w:rsidR="00EB5249" w:rsidRPr="00EB5249" w:rsidRDefault="00EB524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04.04.2014</w:t>
            </w:r>
          </w:p>
        </w:tc>
        <w:tc>
          <w:tcPr>
            <w:tcW w:w="8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EB5249" w:rsidP="00EB52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Обучение в Учебном пункте МКУ «Управление гражданской защиты </w:t>
            </w:r>
            <w:proofErr w:type="spellStart"/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г.Соликамска</w:t>
            </w:r>
            <w:proofErr w:type="spellEnd"/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 по программе для председателей и членов КЧС и ОПБ организаций и муниципальных образований в объеме 36 часов.</w:t>
            </w:r>
          </w:p>
        </w:tc>
      </w:tr>
      <w:tr w:rsidR="00EB5249" w:rsidRPr="00EB5249" w:rsidTr="00BD6865"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EB524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20.04.2015-</w:t>
            </w:r>
          </w:p>
          <w:p w:rsidR="00EB5249" w:rsidRPr="00EB5249" w:rsidRDefault="00EB524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18.12.2015</w:t>
            </w:r>
          </w:p>
        </w:tc>
        <w:tc>
          <w:tcPr>
            <w:tcW w:w="8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EB5249" w:rsidP="00EB52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Профессиональная переподготовка в Региональном институте непрерывного образования ФГБОУ ВПО «Пермский государственный национальный исследовательский университет» по программе «Менеджмент и экономика бюджетных (автономных) организаций» в объеме 360 часов.</w:t>
            </w:r>
          </w:p>
        </w:tc>
      </w:tr>
      <w:tr w:rsidR="00EB5249" w:rsidRPr="00EB5249" w:rsidTr="00BD6865"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EB524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09.12.2015-</w:t>
            </w:r>
          </w:p>
          <w:p w:rsidR="00EB5249" w:rsidRPr="00EB5249" w:rsidRDefault="00EB524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10.12.2015</w:t>
            </w:r>
          </w:p>
        </w:tc>
        <w:tc>
          <w:tcPr>
            <w:tcW w:w="8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EB5249" w:rsidP="00EB52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Обучение в ФГБОУ ВО «Чайковский государственный институт физической культуры» по ДПО «Спортивный менеджмент» в объеме 16 часов.</w:t>
            </w:r>
          </w:p>
        </w:tc>
      </w:tr>
      <w:tr w:rsidR="00EB5249" w:rsidRPr="00EB5249" w:rsidTr="00BD6865"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EB524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23.10.2017-</w:t>
            </w:r>
          </w:p>
          <w:p w:rsidR="00EB5249" w:rsidRPr="00EB5249" w:rsidRDefault="00EB524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24.10.2017</w:t>
            </w:r>
          </w:p>
        </w:tc>
        <w:tc>
          <w:tcPr>
            <w:tcW w:w="8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EB5249" w:rsidP="00EB52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Обучение в АДПО «Уральский центр технического обучения» по программе ДПО «Повышение квалификации ответственных лиц за соблюдение требований безопасности при проведении массовых мероприятий» в объеме 16 часов.</w:t>
            </w:r>
          </w:p>
        </w:tc>
      </w:tr>
      <w:tr w:rsidR="00EB5249" w:rsidRPr="00EB5249" w:rsidTr="00BD6865"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EB524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20.03.2018-</w:t>
            </w:r>
          </w:p>
          <w:p w:rsidR="00EB5249" w:rsidRPr="00EB5249" w:rsidRDefault="00EB524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23.03.2018</w:t>
            </w:r>
          </w:p>
        </w:tc>
        <w:tc>
          <w:tcPr>
            <w:tcW w:w="8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EB5249" w:rsidP="00EB52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Повышение квалификации по дополнительной образовательной программе «Психолого-педагогические основы деятельности воспитателей, работающих с детьми сиротами и детьми, оставшимися без попечения родителей» в объеме 72 часов.</w:t>
            </w:r>
          </w:p>
        </w:tc>
      </w:tr>
      <w:tr w:rsidR="00EB5249" w:rsidRPr="00EB5249" w:rsidTr="00BD6865"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EB524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19.04.2021-</w:t>
            </w:r>
          </w:p>
          <w:p w:rsidR="00EB5249" w:rsidRPr="00EB5249" w:rsidRDefault="00EB524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23.04.2021</w:t>
            </w:r>
          </w:p>
        </w:tc>
        <w:tc>
          <w:tcPr>
            <w:tcW w:w="8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EB5249" w:rsidP="00EB52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Курсы ГО МКУ «Управление гражданской защиты </w:t>
            </w:r>
            <w:proofErr w:type="spellStart"/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г.Соликамска</w:t>
            </w:r>
            <w:proofErr w:type="spellEnd"/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 по программе «Обучение должностных лиц и специалистов ГО и территориальной подсистемы РСЧС».</w:t>
            </w:r>
          </w:p>
        </w:tc>
      </w:tr>
      <w:tr w:rsidR="00EB5249" w:rsidRPr="00EB5249" w:rsidTr="00BD6865"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EB524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22.11.2021-</w:t>
            </w:r>
          </w:p>
          <w:p w:rsidR="00EB5249" w:rsidRPr="00EB5249" w:rsidRDefault="00EB524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02.12.2021</w:t>
            </w:r>
          </w:p>
        </w:tc>
        <w:tc>
          <w:tcPr>
            <w:tcW w:w="8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EB5249" w:rsidP="00EB52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Повышение квалификации в АНОО ДПО «Высшая школа закупок» по программе «Менеджмент в спортивной отрасли» в объеме 72 часов.</w:t>
            </w:r>
          </w:p>
        </w:tc>
      </w:tr>
      <w:tr w:rsidR="00EB5249" w:rsidRPr="00EB5249" w:rsidTr="00BD6865"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EB524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01.03.2023-</w:t>
            </w:r>
          </w:p>
          <w:p w:rsidR="00EB5249" w:rsidRPr="00EB5249" w:rsidRDefault="00EB524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02.03.2023</w:t>
            </w:r>
          </w:p>
        </w:tc>
        <w:tc>
          <w:tcPr>
            <w:tcW w:w="8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EB5249" w:rsidP="00EB52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Курсы ГО МКУ «Управление гражданской защиты </w:t>
            </w:r>
            <w:proofErr w:type="spellStart"/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г.Соликамска</w:t>
            </w:r>
            <w:proofErr w:type="spellEnd"/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 по программе «Обучение должностных лиц и специалистов ГО и территориальной подсистемы РСЧС».</w:t>
            </w:r>
          </w:p>
        </w:tc>
      </w:tr>
      <w:tr w:rsidR="00EB5249" w:rsidRPr="00EB5249" w:rsidTr="00BD6865"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EB524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08.08.2023-</w:t>
            </w:r>
          </w:p>
          <w:p w:rsidR="00EB5249" w:rsidRPr="00EB5249" w:rsidRDefault="00EB524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18.08.2023</w:t>
            </w:r>
          </w:p>
        </w:tc>
        <w:tc>
          <w:tcPr>
            <w:tcW w:w="8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EB5249" w:rsidP="00EB52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Повышение квалификации в АНО ДПО «</w:t>
            </w:r>
            <w:proofErr w:type="spellStart"/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Прикамский</w:t>
            </w:r>
            <w:proofErr w:type="spellEnd"/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институт безопасности» по курсу «Инструктор (преподаватель) массового обучения навыкам оказания первой помощи» в объеме 72 часов.</w:t>
            </w:r>
          </w:p>
        </w:tc>
      </w:tr>
      <w:tr w:rsidR="00EB5249" w:rsidRPr="00EB5249" w:rsidTr="00BD6865"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EB524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10.10.2023-</w:t>
            </w:r>
          </w:p>
          <w:p w:rsidR="00EB5249" w:rsidRPr="00EB5249" w:rsidRDefault="00EB5249" w:rsidP="00EB5249">
            <w:pPr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11.10.2023</w:t>
            </w:r>
          </w:p>
        </w:tc>
        <w:tc>
          <w:tcPr>
            <w:tcW w:w="8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49" w:rsidRPr="00EB5249" w:rsidRDefault="00EB5249" w:rsidP="00EB52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52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Повышение квалификации в МАОУ ДПО «Ресурсный центр НИТ» по дополнительной профессиональной программе «Антикоррупционное законодательство» в объеме 16 часов.</w:t>
            </w:r>
          </w:p>
        </w:tc>
      </w:tr>
    </w:tbl>
    <w:p w:rsidR="001E6906" w:rsidRPr="00E372D7" w:rsidRDefault="001E6906" w:rsidP="00530010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1E6906" w:rsidRPr="00E3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3F"/>
    <w:rsid w:val="0000771E"/>
    <w:rsid w:val="001D6128"/>
    <w:rsid w:val="001E6906"/>
    <w:rsid w:val="00530010"/>
    <w:rsid w:val="0073661F"/>
    <w:rsid w:val="007A3E4F"/>
    <w:rsid w:val="00A0172C"/>
    <w:rsid w:val="00C07DDA"/>
    <w:rsid w:val="00C8134B"/>
    <w:rsid w:val="00C966E2"/>
    <w:rsid w:val="00E372D7"/>
    <w:rsid w:val="00E45D3F"/>
    <w:rsid w:val="00EA2CCE"/>
    <w:rsid w:val="00EB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8133A-4420-45E8-8A40-56D5C22E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6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dyshor_met1</dc:creator>
  <cp:keywords/>
  <dc:description/>
  <cp:lastModifiedBy>Instr-metodist</cp:lastModifiedBy>
  <cp:revision>12</cp:revision>
  <dcterms:created xsi:type="dcterms:W3CDTF">2022-02-15T03:34:00Z</dcterms:created>
  <dcterms:modified xsi:type="dcterms:W3CDTF">2024-05-08T05:28:00Z</dcterms:modified>
</cp:coreProperties>
</file>